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018" w:right="201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line="235" w:lineRule="auto" w:before="102"/>
        <w:ind w:right="115"/>
      </w:pPr>
      <w:r>
        <w:rPr/>
        <w:t>Baáy giôø, taát caû ñaïi chuùng trong hoäi ñeàu raát vui  möøng  hôùn hôû, moãi ngöôøi töï côûi  chieác aùo ngoaøi treân thaân mình cuùng döôøng Ñöùc Nhö Lai roài thöa</w:t>
      </w:r>
      <w:r>
        <w:rPr>
          <w:spacing w:val="10"/>
        </w:rPr>
        <w:t> </w:t>
      </w:r>
      <w:r>
        <w:rPr/>
        <w:t>raèng:</w:t>
      </w:r>
    </w:p>
    <w:p>
      <w:pPr>
        <w:pStyle w:val="BodyText"/>
        <w:spacing w:line="235" w:lineRule="auto"/>
        <w:ind w:right="116"/>
      </w:pPr>
      <w:r>
        <w:rPr/>
        <w:t>–Nhö Lai Theá Toân! Nay ñoái vôùi theá gian chuyeån phaùp luaân laàn hai, khi xöa ôû     thaønh Ba-la-naïi, Nhö Lai ñaõ sô chuyeån phaùp luaân. Vaø baây giôø, Nhö Lai laïi ôû thaønh Uaát- xaø-dieân naøy chuyeån ñeä nhò phaùp</w:t>
      </w:r>
      <w:r>
        <w:rPr>
          <w:spacing w:val="21"/>
        </w:rPr>
        <w:t> </w:t>
      </w:r>
      <w:r>
        <w:rPr/>
        <w:t>luaân.</w:t>
      </w:r>
    </w:p>
    <w:p>
      <w:pPr>
        <w:pStyle w:val="BodyText"/>
        <w:spacing w:line="301" w:lineRule="exact"/>
        <w:ind w:left="682" w:firstLine="0"/>
      </w:pPr>
      <w:r>
        <w:rPr/>
        <w:t>Laïi thöa:</w:t>
      </w:r>
    </w:p>
    <w:p>
      <w:pPr>
        <w:pStyle w:val="BodyText"/>
        <w:spacing w:line="235" w:lineRule="auto"/>
        <w:ind w:right="116"/>
      </w:pPr>
      <w:r>
        <w:rPr/>
        <w:t>–Thöa Theá Toân! Chuùng con thöôøng nghe, khoâng bao giôø boû phaùp moân baùu vi dieäu naøy; chuùng con nguyeän maõi maõi ôû beân caïnh thieän nam töû Taùt-giaø.</w:t>
      </w:r>
    </w:p>
    <w:p>
      <w:pPr>
        <w:pStyle w:val="BodyText"/>
        <w:spacing w:line="235" w:lineRule="auto"/>
        <w:ind w:right="116"/>
      </w:pPr>
      <w:r>
        <w:rPr/>
        <w:t>Baáy giôø, ôû trong hö khoâng, aâm nhaïc tieáng troáng vi dieäu phaùt ra cuûa chö Thieân; möa trôøi caùc loaøi hoa, nhö hoa Öu-baùt-la, hoa Baùt-ñaàu-ma, hoa Caâu-naâu-ñaàu,  hoa  Phaân-ñaø- lôïi, hoa Baø-sö-ca ñaày caû döôùi chaân Ñöùc</w:t>
      </w:r>
      <w:r>
        <w:rPr>
          <w:spacing w:val="34"/>
        </w:rPr>
        <w:t> </w:t>
      </w:r>
      <w:r>
        <w:rPr/>
        <w:t>Phaät.</w:t>
      </w:r>
    </w:p>
    <w:p>
      <w:pPr>
        <w:pStyle w:val="BodyText"/>
        <w:spacing w:line="301" w:lineRule="exact"/>
        <w:ind w:left="682" w:firstLine="0"/>
      </w:pPr>
      <w:r>
        <w:rPr/>
        <w:t>Trôøi ôû trong hö khoâng raûi xuoáng caùc loaïi y baùu ñaày caû trôøi gioáng nhö maây vaø thöa:</w:t>
      </w:r>
    </w:p>
    <w:p>
      <w:pPr>
        <w:pStyle w:val="BodyText"/>
        <w:spacing w:line="235" w:lineRule="auto"/>
        <w:ind w:right="116"/>
      </w:pPr>
      <w:r>
        <w:rPr/>
        <w:t>–Neáu coù thieän nam, thieän nöõ naøo coù khaû naêng thoï trì, ñoïc tuïng, bieân cheùp, vì ngöôøi khaùc giaûi noùi phaùp moân vi dieäu naøy thì ngöôøi kia nhaát ñònh ñöôïc voâ löôïng, voâ bieân coâng ñöùc.</w:t>
      </w:r>
    </w:p>
    <w:p>
      <w:pPr>
        <w:pStyle w:val="BodyText"/>
        <w:spacing w:line="297" w:lineRule="exact"/>
        <w:ind w:left="682" w:firstLine="0"/>
      </w:pPr>
      <w:r>
        <w:rPr/>
        <w:t>Baáy giôø, Boà-taùt Vaên-thuø-sö-lôïi Phaùp vöông töû thöa Ñöùc Phaät:</w:t>
      </w:r>
    </w:p>
    <w:p>
      <w:pPr>
        <w:pStyle w:val="BodyText"/>
        <w:spacing w:line="235" w:lineRule="auto"/>
        <w:ind w:right="116"/>
      </w:pPr>
      <w:r>
        <w:rPr/>
        <w:t>–Baïch Theá Toân! Thieän nam, thieän nöõ naøo coù khaû naêng thoï trì, ñoïc tuïng, bieân cheùp vaø noùi roäng phaùp moân vi dieäu naøy cho ngöôøi khaùc thì thaønh töïu ñöôïc bao nhieâu coâng   ñöùc?</w:t>
      </w:r>
    </w:p>
    <w:p>
      <w:pPr>
        <w:pStyle w:val="BodyText"/>
        <w:spacing w:line="302" w:lineRule="exact"/>
        <w:ind w:left="682" w:firstLine="0"/>
      </w:pPr>
      <w:r>
        <w:rPr/>
        <w:t>Ñöùc Phaät baûo Vaên-thuø-sö-lôïi Phaùp vöông töû:</w:t>
      </w:r>
    </w:p>
    <w:p>
      <w:pPr>
        <w:pStyle w:val="BodyText"/>
        <w:spacing w:line="235" w:lineRule="auto"/>
        <w:ind w:right="115"/>
      </w:pPr>
      <w:r>
        <w:rPr/>
        <w:t>–Vaên-thuø-sö-lôïi! Neáu coù thieän nam, thieän nöõ naøo ñeán ñöôïc nhöõng chuùng sinh trong tam thieân ñaïi thieân theá giôùi, hoaëc coù saéc, hoaëc khoâng coù saéc, hoaëc coù töôûng, khoâng    töôûng. Ñoái vôùi chuùng sinh ôû trong theá giôùi chuùng sinh, trí tueä Ñöùc Phaät bieát taát caû chuùng sinh ôû trong theá giôùi chuùng sinh, cuøng moät luùc ñeàu ñöôïc sinh laøm ngöôøi. Khi ñöôïc sinh  laøm ngöôøi roài, hoï ñeàu cuøng nhau tu haïnh Ba-la-maät, cuøng thaønh Voâ thöôïng Chaùnh ñaúng Chaùnh giaùc. Chö Phaät kia truï moät kieáp ôû theá gian. Coù thieän nam, thieän nöõ naøo, suoát moät kieáp ñoù cuùng döôøng caùc chö Phaät Nhö Lai aáy, leã baùi, cung kính, toân troïng, khen ngôïi;    ñaày ñuû taát caû nhöõng söï cuùng döôøng thuø thaéng, cho ñeán taát caû caùc thöù hoa, höông vaø aâm nhaïc.</w:t>
      </w:r>
    </w:p>
    <w:p>
      <w:pPr>
        <w:pStyle w:val="BodyText"/>
        <w:spacing w:line="232" w:lineRule="auto"/>
        <w:ind w:right="115"/>
      </w:pPr>
      <w:r>
        <w:rPr/>
        <w:t>Vaên-thuø-sö-lôïi! YÙ oâng nghó sao? Thieän nam, thieän nöõ kia  ñöôïc  phöôùc  nhieàu  khoâng?</w:t>
      </w:r>
    </w:p>
    <w:p>
      <w:pPr>
        <w:pStyle w:val="BodyText"/>
        <w:spacing w:line="305" w:lineRule="exact"/>
        <w:ind w:left="682" w:firstLine="0"/>
      </w:pPr>
      <w:r>
        <w:rPr/>
        <w:t>Vaên-thuø-sö-lôïi thöa:</w:t>
      </w:r>
    </w:p>
    <w:p>
      <w:pPr>
        <w:pStyle w:val="BodyText"/>
        <w:spacing w:line="235" w:lineRule="auto"/>
        <w:ind w:right="116"/>
      </w:pPr>
      <w:r>
        <w:rPr/>
        <w:t>–Thöa Theá Toân, raát nhieàu! Thöa Thieän Theä, raát nhieàu! Thieän nam, thieän nöõ  kia ñöôïc voâ löôïng, voâ bieân coâng ñöùc khoâng theå tính ñöôïc, khoâng theå ñeám ñöôïc, khoâng theå bieát, khoâng theå</w:t>
      </w:r>
      <w:r>
        <w:rPr>
          <w:spacing w:val="10"/>
        </w:rPr>
        <w:t> </w:t>
      </w:r>
      <w:r>
        <w:rPr/>
        <w:t>noùi.</w:t>
      </w:r>
    </w:p>
    <w:p>
      <w:pPr>
        <w:pStyle w:val="BodyText"/>
        <w:spacing w:line="301" w:lineRule="exact"/>
        <w:ind w:left="682" w:firstLine="0"/>
      </w:pPr>
      <w:r>
        <w:rPr/>
        <w:t>Ñöùc Phaät baûo Vaên-thuø-sö-lôïi:</w:t>
      </w:r>
    </w:p>
    <w:p>
      <w:pPr>
        <w:pStyle w:val="BodyText"/>
        <w:spacing w:line="235" w:lineRule="auto"/>
        <w:ind w:right="115"/>
      </w:pPr>
      <w:r>
        <w:rPr/>
        <w:t>–Neáu coù thieän nam! Thieän nöõ naøo thoï trì, ñoïc tuïng, bieân cheùp, xieån döông vaø vì ngöôøi khaùc noùi roäng phaùp moân Boà-taùt Haønh Phöông Tieän Coâng Ñöùc naøy thì ñöôïc coâng  ñöùc vöôït hôn coâng ñöùc cuûa thieän nam, thieän nöõ cuùng döôøng chö Phaät voâ löôïng, voâ bieân khoâng theå keå heát, khoâng theå so saùnh</w:t>
      </w:r>
      <w:r>
        <w:rPr>
          <w:spacing w:val="30"/>
        </w:rPr>
        <w:t> </w:t>
      </w:r>
      <w:r>
        <w:rPr/>
        <w:t>kia.</w:t>
      </w:r>
    </w:p>
    <w:p>
      <w:pPr>
        <w:pStyle w:val="BodyText"/>
        <w:spacing w:line="300" w:lineRule="exact"/>
        <w:ind w:left="682" w:firstLine="0"/>
      </w:pPr>
      <w:r>
        <w:rPr/>
        <w:t>Vaên-thuø-sö-lôïi baïch Ñöùc Phaät:</w:t>
      </w:r>
    </w:p>
    <w:p>
      <w:pPr>
        <w:pStyle w:val="BodyText"/>
        <w:spacing w:line="232" w:lineRule="auto"/>
        <w:ind w:right="116"/>
      </w:pPr>
      <w:r>
        <w:rPr/>
        <w:t>–Baïch Theá Toân! Thaät laø hy höõu, thaät laø hieám coù. Ñöùc Nhö Lai vì muoán taát caû   chuùng sinh ñeàu ñöôïc an laïc, neân noùi phaùp moân</w:t>
      </w:r>
      <w:r>
        <w:rPr>
          <w:spacing w:val="37"/>
        </w:rPr>
        <w:t> </w:t>
      </w:r>
      <w:r>
        <w:rPr/>
        <w:t>naøy.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Laïi thöa Ñöùc Phaät:</w:t>
      </w:r>
    </w:p>
    <w:p>
      <w:pPr>
        <w:pStyle w:val="BodyText"/>
        <w:spacing w:line="232" w:lineRule="auto" w:before="5"/>
        <w:ind w:left="682" w:right="960" w:firstLine="0"/>
      </w:pPr>
      <w:r>
        <w:rPr/>
        <w:t>–Baïch Theá Toân! Ñoái vôùi coõi Dieâm-phuø-ñaøn Theá Toân truï theá ñöôïc bao laâu? Ñöùc Phaät baûo Vaên-thuø-sö-lôïi:</w:t>
      </w:r>
    </w:p>
    <w:p>
      <w:pPr>
        <w:pStyle w:val="BodyText"/>
        <w:spacing w:line="232" w:lineRule="auto" w:before="3"/>
        <w:ind w:right="114"/>
      </w:pPr>
      <w:r>
        <w:rPr/>
        <w:t>–Khi ta nhaäp Nieát-baøn, coù taùm ñaïi quoác vöông vì muoán löu boá xaù-lôïi cuûa ta neân    luùc ñoù chia laøm taùm phaàn cho taùm nöôùc, ñaët trong taùm chieác hoäp. Moãi ngöôøi giöõ laáy moät hoäp mang veà nöôùc mình, laäp thaùp mieáu toân thôø,  cuùng  döôøng.  Baáy giôø,  vua A-xaø-theá cuõng ñöôïc moät phaàn xaù-lôïi cuûa ta. Cheùp kinh naøy ôû treân baûng vaøng, cuøng vôùi xaù-lôïi; taát  caû ñeàu ñaët ôû trong hoäp baûy baùu. ÔÛ  phía  ngoaøi thaønh Vöông xaù ñaøo ñaát laøm hoà, ôû  giöõa xaây thaùp trang hoaøng raát ñaëc bieät, ñaët hoäp xaù-lôïi ôû trong thaùp aáy; treo traêm ngaøn vaïn a- taêng-kyø côø baùu, loäng baùu, raûi taát caû nhöõng loaïi höông hoa voâ giaù, bình höông baûy baùu ñöïng</w:t>
      </w:r>
      <w:r>
        <w:rPr>
          <w:spacing w:val="6"/>
        </w:rPr>
        <w:t> </w:t>
      </w:r>
      <w:r>
        <w:rPr/>
        <w:t>ñaày</w:t>
      </w:r>
      <w:r>
        <w:rPr>
          <w:spacing w:val="6"/>
        </w:rPr>
        <w:t> </w:t>
      </w:r>
      <w:r>
        <w:rPr/>
        <w:t>nöôùc</w:t>
      </w:r>
      <w:r>
        <w:rPr>
          <w:spacing w:val="7"/>
        </w:rPr>
        <w:t> </w:t>
      </w:r>
      <w:r>
        <w:rPr/>
        <w:t>hoa</w:t>
      </w:r>
      <w:r>
        <w:rPr>
          <w:spacing w:val="7"/>
        </w:rPr>
        <w:t> </w:t>
      </w:r>
      <w:r>
        <w:rPr/>
        <w:t>thôm,</w:t>
      </w:r>
      <w:r>
        <w:rPr>
          <w:spacing w:val="6"/>
        </w:rPr>
        <w:t> </w:t>
      </w:r>
      <w:r>
        <w:rPr/>
        <w:t>ñeøn</w:t>
      </w:r>
      <w:r>
        <w:rPr>
          <w:spacing w:val="6"/>
        </w:rPr>
        <w:t> </w:t>
      </w:r>
      <w:r>
        <w:rPr/>
        <w:t>ñuoác</w:t>
      </w:r>
      <w:r>
        <w:rPr>
          <w:spacing w:val="7"/>
        </w:rPr>
        <w:t> </w:t>
      </w:r>
      <w:r>
        <w:rPr/>
        <w:t>lôùn</w:t>
      </w:r>
      <w:r>
        <w:rPr>
          <w:spacing w:val="4"/>
        </w:rPr>
        <w:t> </w:t>
      </w:r>
      <w:r>
        <w:rPr/>
        <w:t>saùng</w:t>
      </w:r>
      <w:r>
        <w:rPr>
          <w:spacing w:val="6"/>
        </w:rPr>
        <w:t> </w:t>
      </w:r>
      <w:r>
        <w:rPr/>
        <w:t>maõi</w:t>
      </w:r>
      <w:r>
        <w:rPr>
          <w:spacing w:val="6"/>
        </w:rPr>
        <w:t> </w:t>
      </w:r>
      <w:r>
        <w:rPr/>
        <w:t>moät</w:t>
      </w:r>
      <w:r>
        <w:rPr>
          <w:spacing w:val="7"/>
        </w:rPr>
        <w:t> </w:t>
      </w:r>
      <w:r>
        <w:rPr/>
        <w:t>traêm</w:t>
      </w:r>
      <w:r>
        <w:rPr>
          <w:spacing w:val="6"/>
        </w:rPr>
        <w:t> </w:t>
      </w:r>
      <w:r>
        <w:rPr/>
        <w:t>naêm</w:t>
      </w:r>
      <w:r>
        <w:rPr>
          <w:spacing w:val="6"/>
        </w:rPr>
        <w:t> </w:t>
      </w:r>
      <w:r>
        <w:rPr/>
        <w:t>khoâng</w:t>
      </w:r>
      <w:r>
        <w:rPr>
          <w:spacing w:val="4"/>
        </w:rPr>
        <w:t> </w:t>
      </w:r>
      <w:r>
        <w:rPr/>
        <w:t>taét.</w:t>
      </w:r>
    </w:p>
    <w:p>
      <w:pPr>
        <w:pStyle w:val="BodyText"/>
        <w:spacing w:line="235" w:lineRule="auto" w:before="12"/>
        <w:ind w:right="115"/>
      </w:pPr>
      <w:r>
        <w:rPr/>
        <w:t>Vaên-thuø-sö-lôïi! Sau moät traêm naêm ta nhaäp Nieát-baøn, coù vua A-thaâu-ca, xuaát hieän     ôû theá gian, sinh vaøo trong nhaø Mao-leâ, laøm vua Chuyeån luaân thaùnh vöông ôû Dieâm-phuø-  ñeà, ñaït ñöôïc töï taïi vaø coù naêng löïc ñaày ñuû, kheùo  haøng phuïc caùc chuùng sinh kieân cöôøng. Luùc aáy, vò vua kia chaéc chaén quan saùt ta, coù theå nghó veà ta, hoä trì phaùp cuûa ta, toân troïng, cung kính ñoái vôùi phaùp thaân cuûa</w:t>
      </w:r>
      <w:r>
        <w:rPr>
          <w:spacing w:val="28"/>
        </w:rPr>
        <w:t> </w:t>
      </w:r>
      <w:r>
        <w:rPr/>
        <w:t>ta.</w:t>
      </w:r>
    </w:p>
    <w:p>
      <w:pPr>
        <w:pStyle w:val="BodyText"/>
        <w:spacing w:line="235" w:lineRule="auto"/>
        <w:ind w:right="116"/>
      </w:pPr>
      <w:r>
        <w:rPr/>
        <w:t>Vaên-thuø-sö-lôïi! Vua A-thaâu-ca kia coù moät Tyø-kheo teân laø Tònh  Töï  Taïi,  sinh  ôû trong haøng vöông töû, roài xuaát gia caàu ñaïo. Vua A-thaâu-ca nhaän laøm Thaày. Vò aáy coù naêng löïc thaàn thoâng raát lôùn, coù naêng löïc uy ñöùc raát lôùn, hoä trì phaùp chö Phaät, hoä trì ñaïi phöông quaûng. Vua A-thaâu-ca raát toân troïng Tyø-kheo Tònh Töï Taïi neân khoâng ñeå cho Tyø-kheo aáy  ñi nôi khaùc, thöôøng ôû trong cung, nhaø vua ñích thaân cuùng</w:t>
      </w:r>
      <w:r>
        <w:rPr>
          <w:spacing w:val="59"/>
        </w:rPr>
        <w:t> </w:t>
      </w:r>
      <w:r>
        <w:rPr/>
        <w:t>döôøng.</w:t>
      </w:r>
    </w:p>
    <w:p>
      <w:pPr>
        <w:pStyle w:val="BodyText"/>
        <w:spacing w:line="235" w:lineRule="auto"/>
        <w:ind w:right="115"/>
      </w:pPr>
      <w:r>
        <w:rPr/>
        <w:t>Vaên-thuø-sö-lôïi! Vua A-thaâu-ca vì muoán löu boá xaù-lôïi cuûa ta, vì muoán taát caû chuùng sinh ñöôïc lôïi ích neân muoán môû hoäp ñöïng xaù-lôïi ra neân cuøng vôùi voâ löôïng  ñaïi  thaàn,  vöông töû, tröôûng giaû, cö só quyeán thuoäc vaây quanh nhaø vua; traàn thieát raát trang nghieâm,  theå hieän uy löïc lôùn cuûa nhaø vua, roài mang caùc loaïi höông hoa, höông boät, höông taùn vaø  troåi leân traêm ngaøn loaïi aâm nhaïc vi dieäu, cuøng nhaø vua ñi ñeán thaønh Vöông xaù; thieát laäp   taát caû söï cuùng döôøng vi dieäu thuø thaéng voâ löôïng, voâ bieân khoâng theå  tính ñöôïc. Nhaø vua cho ñaøo ñaát laáy hoäp baùu xaù-lôïi, ñeå baûy ngaøy, duøng taát caû caùc loaïi höông thôm, taát caû caùc loaïi hoa, taát caû voøng hoa, taát caû höông taùn, taát caû höông hoa vaø taát caû caùc loaïi aâm nhaïc cung kính cuùng döôøng. Traûi qua baûy ngaøy, taát caû caùc quoác ñoä trong Dieâm-phuø-ñeà, chaúng phaûi luùc tröôùc, luùc sau maø ôû trong moät luùc, moät ngaøy, trong moät khoaûng khaéc, khaép caû Dieâm-phuø-ñaøn</w:t>
      </w:r>
      <w:r>
        <w:rPr>
          <w:spacing w:val="6"/>
        </w:rPr>
        <w:t> </w:t>
      </w:r>
      <w:r>
        <w:rPr/>
        <w:t>cuøng</w:t>
      </w:r>
      <w:r>
        <w:rPr>
          <w:spacing w:val="7"/>
        </w:rPr>
        <w:t> </w:t>
      </w:r>
      <w:r>
        <w:rPr/>
        <w:t>xaây</w:t>
      </w:r>
      <w:r>
        <w:rPr>
          <w:spacing w:val="7"/>
        </w:rPr>
        <w:t> </w:t>
      </w:r>
      <w:r>
        <w:rPr/>
        <w:t>döïng</w:t>
      </w:r>
      <w:r>
        <w:rPr>
          <w:spacing w:val="6"/>
        </w:rPr>
        <w:t> </w:t>
      </w:r>
      <w:r>
        <w:rPr/>
        <w:t>taùm</w:t>
      </w:r>
      <w:r>
        <w:rPr>
          <w:spacing w:val="7"/>
        </w:rPr>
        <w:t> </w:t>
      </w:r>
      <w:r>
        <w:rPr/>
        <w:t>vaïn</w:t>
      </w:r>
      <w:r>
        <w:rPr>
          <w:spacing w:val="7"/>
        </w:rPr>
        <w:t> </w:t>
      </w:r>
      <w:r>
        <w:rPr/>
        <w:t>boán</w:t>
      </w:r>
      <w:r>
        <w:rPr>
          <w:spacing w:val="6"/>
        </w:rPr>
        <w:t> </w:t>
      </w:r>
      <w:r>
        <w:rPr/>
        <w:t>ngaøn</w:t>
      </w:r>
      <w:r>
        <w:rPr>
          <w:spacing w:val="7"/>
        </w:rPr>
        <w:t> </w:t>
      </w:r>
      <w:r>
        <w:rPr/>
        <w:t>ngoâi</w:t>
      </w:r>
      <w:r>
        <w:rPr>
          <w:spacing w:val="7"/>
        </w:rPr>
        <w:t> </w:t>
      </w:r>
      <w:r>
        <w:rPr/>
        <w:t>thaùp</w:t>
      </w:r>
      <w:r>
        <w:rPr>
          <w:spacing w:val="4"/>
        </w:rPr>
        <w:t> </w:t>
      </w:r>
      <w:r>
        <w:rPr/>
        <w:t>thôø</w:t>
      </w:r>
      <w:r>
        <w:rPr>
          <w:spacing w:val="7"/>
        </w:rPr>
        <w:t> </w:t>
      </w:r>
      <w:r>
        <w:rPr/>
        <w:t>xaù-lôïi</w:t>
      </w:r>
      <w:r>
        <w:rPr>
          <w:spacing w:val="4"/>
        </w:rPr>
        <w:t> </w:t>
      </w:r>
      <w:r>
        <w:rPr/>
        <w:t>Phaät.</w:t>
      </w:r>
    </w:p>
    <w:p>
      <w:pPr>
        <w:pStyle w:val="BodyText"/>
        <w:spacing w:line="289" w:lineRule="exact"/>
        <w:ind w:left="682" w:firstLine="0"/>
      </w:pPr>
      <w:r>
        <w:rPr/>
        <w:t>Baáy giôø, Tyø-kheo Tònh Töï Taïi laáy phaùp moân naøy töø ôû trong hoäp ñöïng xaù-lôïi mang</w:t>
      </w:r>
    </w:p>
    <w:p>
      <w:pPr>
        <w:pStyle w:val="BodyText"/>
        <w:spacing w:line="306" w:lineRule="exact"/>
        <w:ind w:firstLine="0"/>
      </w:pPr>
      <w:r>
        <w:rPr/>
        <w:t>ñeán coõi nöôùc lôùn Baéc cöông ñeå truyeàn baù roäng raõi.</w:t>
      </w:r>
    </w:p>
    <w:p>
      <w:pPr>
        <w:pStyle w:val="BodyText"/>
        <w:spacing w:line="235" w:lineRule="auto"/>
        <w:ind w:right="115"/>
      </w:pPr>
      <w:r>
        <w:rPr/>
        <w:t>Vaên-thuø-sö-lôïi! Maëc duø Tyø-kheo Tònh Töï Taïi kia noã löïc truyeàn baù, nhöng ngöôøi  laõnh hoäi thoï trì phaùp moân naøy raát ít. Coù nhieàu ngöôøi khoâng  bieát, nhieàu  ngöôøi  khoâng  hieåu, nhieàu ngöôøi khoâng giöõ gìn, nhieàu ngöôøi khoâng thoï trì ñoïc tuïng phaùp moân naøy. Vì sao? Vì ñaây laø phaùp moân thuø thaéng, chuùng sinh baïc phöôùc khoâng theå nghe ñöôïc. Nhieàu ngöôøi giaáu kín ñaët ôû trong hoäp kinh, trong caùc kho laåm. Vì sao? Vì khoâng coù phaùp khí thì khoâng theå gieo troàng thieän caên Voâ thöôïng ñöôïc. Vì sao? Vì phaùp moân naøy khoù tin, khoù thöïc haønh vaø khoù</w:t>
      </w:r>
      <w:r>
        <w:rPr>
          <w:spacing w:val="17"/>
        </w:rPr>
        <w:t> </w:t>
      </w:r>
      <w:r>
        <w:rPr/>
        <w:t>löôøng.</w:t>
      </w:r>
    </w:p>
    <w:p>
      <w:pPr>
        <w:pStyle w:val="BodyText"/>
        <w:spacing w:line="235" w:lineRule="auto"/>
        <w:ind w:right="117"/>
      </w:pPr>
      <w:r>
        <w:rPr/>
        <w:t>Vaên-thuø-sö-lôïi! Phaøm ngöôøi naøo khoâng coù thieän caên ñôøi tröôùc, ñaõ töøng nghe Ñaïi thöøa sinh taâm nghi ngôø phæ baùng. Cho neân, khi nghe phaùp moân voâ thöôïng naøy khoâng theå sinh loøng tin, khoâng theå hoäi nhaäp</w:t>
      </w:r>
      <w:r>
        <w:rPr>
          <w:spacing w:val="29"/>
        </w:rPr>
        <w:t> </w:t>
      </w:r>
      <w:r>
        <w:rPr/>
        <w:t>ñöôïc.</w:t>
      </w:r>
    </w:p>
    <w:p>
      <w:pPr>
        <w:pStyle w:val="BodyText"/>
        <w:spacing w:line="303" w:lineRule="exact"/>
        <w:ind w:left="682" w:firstLine="0"/>
      </w:pPr>
      <w:r>
        <w:rPr/>
        <w:t>Vaên-thuø-sö-lôïi! Ñeán thôøi kyø maït phaùp, khi töôïng phaùp saép dieät, neáu coù ngöôøi nghe</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phaùp moân naøy coù theå sinh loøng tin, ngöôøi coù khaû naêng tìm caàu, ngöôøi coù khaû naêng ngoä nhaäp thì neân bieát raèng, nhöõng ngöôøi naøy trong quaù khöù ñaõ töøng cuùng döôøng voâ löôïng, voâ bieân chö Phaät, kheùo thöïc haønh caùc haïnh neân môùi coù khaû naêng tin hieåu vaø ngoä nhaäp phaùp moân Ñaïi thöøa naøy.</w:t>
      </w:r>
    </w:p>
    <w:p>
      <w:pPr>
        <w:pStyle w:val="BodyText"/>
        <w:spacing w:line="235" w:lineRule="auto"/>
        <w:ind w:right="115"/>
      </w:pPr>
      <w:r>
        <w:rPr/>
        <w:t>Vaên-thuø-sö-lôïi! Neáu coù thieän nam, thieän nöõ naøo ôû trong thôøi kyø maït phaùp nghe teân kinh naøy. Nghe roài coù theå sinh loøng tin, thoï trì, ñoïc tuïng, bieân cheùp, giaûi noùi. Bieân cheùp  roài toân troïng cuùng döôøng quyeån kinh. Nhöõng chuùng sinh aáy neân töï suy nghó bieát raèng, trong quaù khöù ñaõ töøng gaëp voâ löôïng haèng sa chö Phaät, cung kính cuùng döôøng haèng sa     chö</w:t>
      </w:r>
      <w:r>
        <w:rPr>
          <w:spacing w:val="4"/>
        </w:rPr>
        <w:t> </w:t>
      </w:r>
      <w:r>
        <w:rPr/>
        <w:t>Phaät.</w:t>
      </w:r>
    </w:p>
    <w:p>
      <w:pPr>
        <w:pStyle w:val="BodyText"/>
        <w:spacing w:line="232" w:lineRule="auto"/>
        <w:ind w:right="117"/>
      </w:pPr>
      <w:r>
        <w:rPr/>
        <w:t>Vaên-thuø-sö-lôïi! Nhöõng chuùng sinh aáy cuõng thaáy ra ôû taïi nöôùc naøy thuyeát phaùp moân naøy vaø cuõng thaáy caùc chuùng trong ñaïi hoäi naøy.</w:t>
      </w:r>
    </w:p>
    <w:p>
      <w:pPr>
        <w:pStyle w:val="BodyText"/>
        <w:spacing w:line="305" w:lineRule="exact"/>
        <w:ind w:left="682" w:firstLine="0"/>
      </w:pPr>
      <w:r>
        <w:rPr/>
        <w:t>Baáy giôø, Ñöùc Theá Toân baûo A-nan:</w:t>
      </w:r>
    </w:p>
    <w:p>
      <w:pPr>
        <w:pStyle w:val="BodyText"/>
        <w:spacing w:line="235" w:lineRule="auto"/>
        <w:ind w:right="116"/>
      </w:pPr>
      <w:r>
        <w:rPr/>
        <w:t>–Naøy A-nan! OÂng neân thoï trì, ñoïc tuïng phaùp moân  vi dieäu naøy,  tuyeân thuyeát roäng  raõi cho caùc chuùng sinh. OÂng neân quaùn chuùng sinh, xem ngöôøi naøo coù caên Ñaïi thöøa, coù    theå tin thoï roài môùi thuyeát phaùp moân naøy cho hoï, khoâng ñöôïc sô xuaát, khoâng quaùn maø    noùi. Vì sao? Vì nhöõng chuùng sinh ít phöôùc nghe phaùp moân naøy seõ sinh taâm baát tín, chòu   toäi voâ</w:t>
      </w:r>
      <w:r>
        <w:rPr>
          <w:spacing w:val="8"/>
        </w:rPr>
        <w:t> </w:t>
      </w:r>
      <w:r>
        <w:rPr/>
        <w:t>löôïng.</w:t>
      </w:r>
    </w:p>
    <w:p>
      <w:pPr>
        <w:pStyle w:val="BodyText"/>
        <w:spacing w:line="232" w:lineRule="auto"/>
        <w:ind w:right="115"/>
      </w:pPr>
      <w:r>
        <w:rPr/>
        <w:t>Naøy A-nan! Phaùp moân naøy goïi laø Coâng ñöùc chaân thaät cuûa Nhö Lai, goïi laø Taïng bí maät cuûa Nhö Lai, goïi laø Taïng thuaàn tònh vi dieäu cuûa Nhö Lai, goïi laø Taïng phaùp aán cuûa Nhö Lai, goïi laø Taïng hoä taâm cuûa Nhö Lai, goïi laø Taïng hieän thaät taùnh cuûa Nhö Lai. Vì  vaäy, oâng neân giöõ kyõ, chôù voäi vaøng tuyeân thuyeát, ngoaïi tröø caùc Phaät töû Ñaïi Boà-taùt. Vì    sao? Vì thieän nam aáy, ñoái vôùi chö Phaät ñaõ gieo troàng thieän caên saâu xa, coù khaû naêng hoä     trì</w:t>
      </w:r>
      <w:r>
        <w:rPr>
          <w:spacing w:val="6"/>
        </w:rPr>
        <w:t> </w:t>
      </w:r>
      <w:r>
        <w:rPr/>
        <w:t>taïng</w:t>
      </w:r>
      <w:r>
        <w:rPr>
          <w:spacing w:val="6"/>
        </w:rPr>
        <w:t> </w:t>
      </w:r>
      <w:r>
        <w:rPr/>
        <w:t>phaùp,</w:t>
      </w:r>
      <w:r>
        <w:rPr>
          <w:spacing w:val="3"/>
        </w:rPr>
        <w:t> </w:t>
      </w:r>
      <w:r>
        <w:rPr/>
        <w:t>coù</w:t>
      </w:r>
      <w:r>
        <w:rPr>
          <w:spacing w:val="7"/>
        </w:rPr>
        <w:t> </w:t>
      </w:r>
      <w:r>
        <w:rPr/>
        <w:t>theå</w:t>
      </w:r>
      <w:r>
        <w:rPr>
          <w:spacing w:val="3"/>
        </w:rPr>
        <w:t> </w:t>
      </w:r>
      <w:r>
        <w:rPr/>
        <w:t>lôïi</w:t>
      </w:r>
      <w:r>
        <w:rPr>
          <w:spacing w:val="4"/>
        </w:rPr>
        <w:t> </w:t>
      </w:r>
      <w:r>
        <w:rPr/>
        <w:t>mình</w:t>
      </w:r>
      <w:r>
        <w:rPr>
          <w:spacing w:val="6"/>
        </w:rPr>
        <w:t> </w:t>
      </w:r>
      <w:r>
        <w:rPr/>
        <w:t>vaø</w:t>
      </w:r>
      <w:r>
        <w:rPr>
          <w:spacing w:val="4"/>
        </w:rPr>
        <w:t> </w:t>
      </w:r>
      <w:r>
        <w:rPr/>
        <w:t>lôïi</w:t>
      </w:r>
      <w:r>
        <w:rPr>
          <w:spacing w:val="6"/>
        </w:rPr>
        <w:t> </w:t>
      </w:r>
      <w:r>
        <w:rPr/>
        <w:t>mgöôøi</w:t>
      </w:r>
      <w:r>
        <w:rPr>
          <w:spacing w:val="6"/>
        </w:rPr>
        <w:t> </w:t>
      </w:r>
      <w:r>
        <w:rPr/>
        <w:t>thì</w:t>
      </w:r>
      <w:r>
        <w:rPr>
          <w:spacing w:val="6"/>
        </w:rPr>
        <w:t> </w:t>
      </w:r>
      <w:r>
        <w:rPr/>
        <w:t>oâng</w:t>
      </w:r>
      <w:r>
        <w:rPr>
          <w:spacing w:val="6"/>
        </w:rPr>
        <w:t> </w:t>
      </w:r>
      <w:r>
        <w:rPr/>
        <w:t>neân</w:t>
      </w:r>
      <w:r>
        <w:rPr>
          <w:spacing w:val="4"/>
        </w:rPr>
        <w:t> </w:t>
      </w:r>
      <w:r>
        <w:rPr/>
        <w:t>noùi</w:t>
      </w:r>
      <w:r>
        <w:rPr>
          <w:spacing w:val="6"/>
        </w:rPr>
        <w:t> </w:t>
      </w:r>
      <w:r>
        <w:rPr/>
        <w:t>cho</w:t>
      </w:r>
      <w:r>
        <w:rPr>
          <w:spacing w:val="6"/>
        </w:rPr>
        <w:t> </w:t>
      </w:r>
      <w:r>
        <w:rPr/>
        <w:t>ngöôøi</w:t>
      </w:r>
      <w:r>
        <w:rPr>
          <w:spacing w:val="6"/>
        </w:rPr>
        <w:t> </w:t>
      </w:r>
      <w:r>
        <w:rPr/>
        <w:t>ñoù.</w:t>
      </w:r>
    </w:p>
    <w:p>
      <w:pPr>
        <w:pStyle w:val="BodyText"/>
        <w:spacing w:line="309" w:lineRule="exact"/>
        <w:ind w:left="682" w:firstLine="0"/>
      </w:pPr>
      <w:r>
        <w:rPr/>
        <w:t>A-nan thöa:</w:t>
      </w:r>
    </w:p>
    <w:p>
      <w:pPr>
        <w:pStyle w:val="BodyText"/>
        <w:spacing w:line="235" w:lineRule="auto"/>
        <w:ind w:right="117"/>
      </w:pPr>
      <w:r>
        <w:rPr/>
        <w:t>–Baïch Theá Toân! Con ñaõ laõnh hoäi phaùp moân vi dieäu naøy. Thöa Theá Toân! Nay phaùp moân naøy goïi teân laø gì? Thoï trì nhö theá naøo?</w:t>
      </w:r>
    </w:p>
    <w:p>
      <w:pPr>
        <w:pStyle w:val="BodyText"/>
        <w:spacing w:line="302" w:lineRule="exact"/>
        <w:ind w:left="682" w:firstLine="0"/>
      </w:pPr>
      <w:r>
        <w:rPr/>
        <w:t>Ñöùc Phaät baûo A-nan:</w:t>
      </w:r>
    </w:p>
    <w:p>
      <w:pPr>
        <w:pStyle w:val="BodyText"/>
        <w:spacing w:line="235" w:lineRule="auto"/>
        <w:ind w:right="116"/>
      </w:pPr>
      <w:r>
        <w:rPr/>
        <w:t>–Phaùp moân vi dieäu naøy goïi laø Phaùp  Moân Boà-taùt  Haønh Phöông Tieän Caûnh Giôùi  Phaán Taán, goïi laø Taïng Bí Maät Saâu Xa Cuûa Nhö Lai, goïi laø Nhö Lai Ñaày Ñuû Coâng Ñöùc, goïi laø Caûnh Giôùi Saâu Xa Cuûa Nhö Lai, goïi laø Thuyeát Nhaát Thöøa, goïi laø kinh Vaên-thuø- sö-lôïi Sôû Thuyeát, goïi laø kinh Taùt-giaø Ni-kieàn Töû Thoï Kyù, goïi laø kinh Taùt-giaø Ni-kieàn Töû Sôû Thuyeát. Nay oâng neân tuïng trì nhö</w:t>
      </w:r>
      <w:r>
        <w:rPr>
          <w:spacing w:val="30"/>
        </w:rPr>
        <w:t> </w:t>
      </w:r>
      <w:r>
        <w:rPr/>
        <w:t>vaäy!</w:t>
      </w:r>
    </w:p>
    <w:p>
      <w:pPr>
        <w:pStyle w:val="BodyText"/>
        <w:spacing w:line="235" w:lineRule="auto"/>
        <w:ind w:right="116"/>
      </w:pPr>
      <w:r>
        <w:rPr/>
        <w:t>Khi Ñöùc Nhö Lai noùi phaùp moân naøy, coù ba möôi öùc na-do-tha chuùng sinh phaùt taâm Voâ thöôïng Chaùnh ñaúng Chaùnh giaùc, coù saùu möôi ngaøn Boà-taùt ñaït ñöôïc Voâ sinh phaùp  nhaãn; coù voâ löôïng, voâ bieân chuùng sinh roát raùo khoâng thoaùi taâm Voâ thöôïng Chaùnh ñaúng Chaùnh</w:t>
      </w:r>
      <w:r>
        <w:rPr>
          <w:spacing w:val="4"/>
        </w:rPr>
        <w:t> </w:t>
      </w:r>
      <w:r>
        <w:rPr/>
        <w:t>giaùc.</w:t>
      </w:r>
    </w:p>
    <w:p>
      <w:pPr>
        <w:pStyle w:val="BodyText"/>
        <w:spacing w:line="235" w:lineRule="auto"/>
        <w:ind w:right="115"/>
      </w:pPr>
      <w:r>
        <w:rPr/>
        <w:t>Khi Ñöùc Phaät thuyeát kinh naøy xong, Tueä maïng A-nan, Boà-taùt Vaên-thuø-sö-lôïi Phaùp vöông töû vaø taát caû caùc Ñaïi Boà-taùt, Tyø-kheo, Tyø-kheo-ni, Öu-baø-taéc, Öu-baø-di, Thích Ñeà- hoaøn Nhaân, Töù Thieân vöông, Phaïm Thieân vöông, Trôøi, Ngöôøi, A-tu-la… ñeàu raát hoan hyû  tin thoï phuïng</w:t>
      </w:r>
      <w:r>
        <w:rPr>
          <w:spacing w:val="12"/>
        </w:rPr>
        <w:t> </w:t>
      </w:r>
      <w:r>
        <w:rPr/>
        <w:t>haønh.</w:t>
      </w:r>
    </w:p>
    <w:p>
      <w:pPr>
        <w:pStyle w:val="BodyText"/>
        <w:spacing w:before="2"/>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- 47 272-Q10-P12 CÃ´ng Ä’á»©c Cá»§a TÃ­n Thá»“ TrÃ¬ Kinh-Ä’áº¡i TÃ¡t GiÃ€ Ni Kiá»†n Tá»­ Sá»Ÿ Thuyáº¿t Kinh.docx</dc:title>
  <dcterms:created xsi:type="dcterms:W3CDTF">2021-03-10T10:38:59Z</dcterms:created>
  <dcterms:modified xsi:type="dcterms:W3CDTF">2021-03-10T10:38:59Z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